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360" w:lineRule="auto"/>
        <w:jc w:val="center"/>
        <w:rPr>
          <w:rFonts w:ascii="Times New Roman" w:cs="Times New Roman" w:eastAsia="Times New Roman" w:hAnsi="Times New Roman"/>
          <w:b w:val="1"/>
          <w:color w:val="17365d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7365d"/>
          <w:sz w:val="24"/>
          <w:szCs w:val="24"/>
          <w:rtl w:val="0"/>
        </w:rPr>
        <w:t xml:space="preserve">FORMULARZ  ZGŁOSZENIA  DO UBIEGANIA SIĘ  CERTYFIKAT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6666"/>
          <w:sz w:val="24"/>
          <w:szCs w:val="24"/>
          <w:rtl w:val="0"/>
        </w:rPr>
        <w:t xml:space="preserve">MASTER EKO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b05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7365d"/>
          <w:sz w:val="24"/>
          <w:szCs w:val="24"/>
          <w:rtl w:val="0"/>
        </w:rPr>
        <w:t xml:space="preserve">REJESTRACJA</w:t>
      </w:r>
    </w:p>
    <w:tbl>
      <w:tblPr>
        <w:tblStyle w:val="Table1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20"/>
        <w:gridCol w:w="5042"/>
        <w:tblGridChange w:id="0">
          <w:tblGrid>
            <w:gridCol w:w="4020"/>
            <w:gridCol w:w="5042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2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Nazwa certyfikatu</w:t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6666"/>
                <w:sz w:val="24"/>
                <w:szCs w:val="24"/>
                <w:rtl w:val="0"/>
              </w:rPr>
              <w:t xml:space="preserve">MASTER EKO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4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Data zgłoszenia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6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Nazwa przedszkola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Adres przedszkola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E-mail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Telefon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Imię i nazwisko dyrektora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Imię i nazwisko osoby upoważnionej do zgłoszenia przedszkola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Dane do faktury, w tym NIP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Nabywca: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Odbiorca: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Forma szkolenia (wpisać – szkolenie rady pedagogicznej lub szkolenie otwarte)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Proponowany termin szkolenia (przypadku szkolenia rady pedagogicznej)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inne uwagi 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Oświadczam,  iż jest mi znany regulamin ubiegania się o certyfikat Master Eco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Oświadczam,  iż są mi znane koszty ubiegania się o certyfikat i je akceptuję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Oświadczam, iż są znane przepisy w zakresie Ochrony danych osobowych i wszystkie dane podaje dobrowolnie do celów ubiegania się o certyfikat</w:t>
      </w:r>
    </w:p>
    <w:p w:rsidR="00000000" w:rsidDel="00000000" w:rsidP="00000000" w:rsidRDefault="00000000" w:rsidRPr="00000000" w14:paraId="00000020">
      <w:pPr>
        <w:jc w:val="right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Certyfikat jakości MASTER ECO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8B735E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agwek">
    <w:name w:val="header"/>
    <w:basedOn w:val="Normalny"/>
    <w:link w:val="NagwekZnak"/>
    <w:uiPriority w:val="99"/>
    <w:semiHidden w:val="1"/>
    <w:unhideWhenUsed w:val="1"/>
    <w:rsid w:val="007344EB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semiHidden w:val="1"/>
    <w:rsid w:val="007344EB"/>
  </w:style>
  <w:style w:type="paragraph" w:styleId="Stopka">
    <w:name w:val="footer"/>
    <w:basedOn w:val="Normalny"/>
    <w:link w:val="StopkaZnak"/>
    <w:uiPriority w:val="99"/>
    <w:semiHidden w:val="1"/>
    <w:unhideWhenUsed w:val="1"/>
    <w:rsid w:val="007344EB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semiHidden w:val="1"/>
    <w:rsid w:val="007344EB"/>
  </w:style>
  <w:style w:type="table" w:styleId="Tabela-Siatka">
    <w:name w:val="Table Grid"/>
    <w:basedOn w:val="Standardowy"/>
    <w:uiPriority w:val="59"/>
    <w:rsid w:val="007344E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kapitzlist">
    <w:name w:val="List Paragraph"/>
    <w:basedOn w:val="Normalny"/>
    <w:uiPriority w:val="34"/>
    <w:qFormat w:val="1"/>
    <w:rsid w:val="007344E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w0NgnBVFh/1YVST+DUepqYadcw==">AMUW2mXmpZnO9lefnrorEw8RL8I6DzW5FBhvuDdjcycDvtXnXTz4jRrjA9pjfXi7qvqMGqdUOUO45kEyekoEiqws8Zm5YWgu2bbgvtfTkEgn5rw1NQE8WslHdLb2k3nN/mVkGI8jxvea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2020-09-23T09:10:00Z</dcterms:created>
  <dc:creator>Lenovo</dc:creator>
</cp:coreProperties>
</file>